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9C452A" w14:textId="77777777" w:rsidR="00656821" w:rsidRDefault="00656821" w:rsidP="00656821">
      <w:r>
        <w:t xml:space="preserve">Budynek A: </w:t>
      </w:r>
    </w:p>
    <w:p w14:paraId="74162396" w14:textId="77777777" w:rsidR="00656821" w:rsidRDefault="00656821" w:rsidP="00656821">
      <w:r>
        <w:t xml:space="preserve">oprawa </w:t>
      </w:r>
      <w:proofErr w:type="spellStart"/>
      <w:r>
        <w:t>led</w:t>
      </w:r>
      <w:proofErr w:type="spellEnd"/>
      <w:r>
        <w:t xml:space="preserve"> 10 W – 8 szt. </w:t>
      </w:r>
    </w:p>
    <w:p w14:paraId="10602EB3" w14:textId="77777777" w:rsidR="00656821" w:rsidRDefault="00656821" w:rsidP="00656821">
      <w:r>
        <w:t xml:space="preserve">oprawa </w:t>
      </w:r>
      <w:proofErr w:type="spellStart"/>
      <w:r>
        <w:t>led</w:t>
      </w:r>
      <w:proofErr w:type="spellEnd"/>
      <w:r>
        <w:t xml:space="preserve"> 9 W – 6 szt. </w:t>
      </w:r>
    </w:p>
    <w:p w14:paraId="54EC5095" w14:textId="77777777" w:rsidR="00656821" w:rsidRDefault="00656821" w:rsidP="00656821">
      <w:r>
        <w:t xml:space="preserve">panel </w:t>
      </w:r>
      <w:proofErr w:type="spellStart"/>
      <w:r>
        <w:t>led</w:t>
      </w:r>
      <w:proofErr w:type="spellEnd"/>
      <w:r>
        <w:t xml:space="preserve"> 32 W – 22 szt. </w:t>
      </w:r>
    </w:p>
    <w:p w14:paraId="08DC4FE1" w14:textId="77777777" w:rsidR="00656821" w:rsidRDefault="00656821" w:rsidP="00656821">
      <w:r>
        <w:t xml:space="preserve">panel </w:t>
      </w:r>
      <w:proofErr w:type="spellStart"/>
      <w:r>
        <w:t>led</w:t>
      </w:r>
      <w:proofErr w:type="spellEnd"/>
      <w:r>
        <w:t xml:space="preserve"> 45 W – 4 szt. </w:t>
      </w:r>
    </w:p>
    <w:p w14:paraId="06F125DC" w14:textId="77777777" w:rsidR="00656821" w:rsidRDefault="00656821" w:rsidP="00656821">
      <w:r>
        <w:t xml:space="preserve">panel </w:t>
      </w:r>
      <w:proofErr w:type="spellStart"/>
      <w:r>
        <w:t>led</w:t>
      </w:r>
      <w:proofErr w:type="spellEnd"/>
      <w:r>
        <w:t xml:space="preserve"> 24 W – 18 szt. </w:t>
      </w:r>
    </w:p>
    <w:p w14:paraId="6C462875" w14:textId="44CB6474" w:rsidR="00656821" w:rsidRDefault="00656821" w:rsidP="00656821">
      <w:r>
        <w:t xml:space="preserve">oprawa </w:t>
      </w:r>
      <w:proofErr w:type="spellStart"/>
      <w:r>
        <w:t>led</w:t>
      </w:r>
      <w:proofErr w:type="spellEnd"/>
      <w:r>
        <w:t xml:space="preserve"> 36 W – 2 szt. </w:t>
      </w:r>
    </w:p>
    <w:p w14:paraId="5A8B11E7" w14:textId="0C28B803" w:rsidR="00656821" w:rsidRDefault="00656821" w:rsidP="00656821">
      <w:r>
        <w:t>Budynek</w:t>
      </w:r>
      <w:r w:rsidR="008C4819">
        <w:rPr>
          <w:strike/>
        </w:rPr>
        <w:t xml:space="preserve"> </w:t>
      </w:r>
      <w:r>
        <w:t xml:space="preserve">B: </w:t>
      </w:r>
    </w:p>
    <w:p w14:paraId="243ABF6F" w14:textId="77777777" w:rsidR="00656821" w:rsidRDefault="00656821" w:rsidP="00656821">
      <w:r>
        <w:t xml:space="preserve">oprawa </w:t>
      </w:r>
      <w:proofErr w:type="spellStart"/>
      <w:r>
        <w:t>led</w:t>
      </w:r>
      <w:proofErr w:type="spellEnd"/>
      <w:r>
        <w:t xml:space="preserve"> 10 W – 36 szt. </w:t>
      </w:r>
    </w:p>
    <w:p w14:paraId="7CCECA1B" w14:textId="77777777" w:rsidR="00656821" w:rsidRPr="00656821" w:rsidRDefault="00656821" w:rsidP="00656821">
      <w:r w:rsidRPr="00656821">
        <w:t xml:space="preserve">panel </w:t>
      </w:r>
      <w:proofErr w:type="spellStart"/>
      <w:r w:rsidRPr="00656821">
        <w:t>led</w:t>
      </w:r>
      <w:proofErr w:type="spellEnd"/>
      <w:r w:rsidRPr="00656821">
        <w:t xml:space="preserve"> 32 W – 9 szt. </w:t>
      </w:r>
    </w:p>
    <w:p w14:paraId="242C6446" w14:textId="5DF68657" w:rsidR="0012068E" w:rsidRDefault="00656821" w:rsidP="00656821">
      <w:r>
        <w:t xml:space="preserve">oprawa </w:t>
      </w:r>
      <w:proofErr w:type="spellStart"/>
      <w:r>
        <w:t>led</w:t>
      </w:r>
      <w:proofErr w:type="spellEnd"/>
      <w:r>
        <w:t xml:space="preserve"> 36 W –  70</w:t>
      </w:r>
      <w:r w:rsidR="008C4819">
        <w:t xml:space="preserve"> </w:t>
      </w:r>
      <w:r>
        <w:t>szt.</w:t>
      </w:r>
    </w:p>
    <w:p w14:paraId="560F8BA6" w14:textId="77777777" w:rsidR="00656821" w:rsidRPr="00656821" w:rsidRDefault="00656821" w:rsidP="00656821">
      <w:r w:rsidRPr="00656821">
        <w:t xml:space="preserve">Oprawa </w:t>
      </w:r>
      <w:proofErr w:type="spellStart"/>
      <w:r w:rsidRPr="00656821">
        <w:t>led</w:t>
      </w:r>
      <w:proofErr w:type="spellEnd"/>
      <w:r w:rsidRPr="00656821">
        <w:t xml:space="preserve"> 18W- 2 szt.</w:t>
      </w:r>
    </w:p>
    <w:p w14:paraId="2D6D3E51" w14:textId="77777777" w:rsidR="00656821" w:rsidRPr="00656821" w:rsidRDefault="00656821" w:rsidP="00656821">
      <w:pPr>
        <w:rPr>
          <w:b/>
        </w:rPr>
      </w:pPr>
    </w:p>
    <w:sectPr w:rsidR="00656821" w:rsidRPr="0065682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6821"/>
    <w:rsid w:val="0012068E"/>
    <w:rsid w:val="0023143D"/>
    <w:rsid w:val="00656821"/>
    <w:rsid w:val="008C48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F7E55E"/>
  <w15:chartTrackingRefBased/>
  <w15:docId w15:val="{7E2AB731-5446-41ED-AD20-3D9F42F6FB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40</Words>
  <Characters>241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Adriana Płaczek</cp:lastModifiedBy>
  <cp:revision>2</cp:revision>
  <dcterms:created xsi:type="dcterms:W3CDTF">2026-04-01T09:27:00Z</dcterms:created>
  <dcterms:modified xsi:type="dcterms:W3CDTF">2026-04-01T10:45:00Z</dcterms:modified>
</cp:coreProperties>
</file>